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F1" w:rsidRDefault="001728EC" w:rsidP="001728EC">
      <w:pPr>
        <w:pStyle w:val="NoSpacing"/>
        <w:jc w:val="center"/>
        <w:rPr>
          <w:sz w:val="28"/>
          <w:szCs w:val="28"/>
        </w:rPr>
      </w:pPr>
      <w:r w:rsidRPr="001728E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2B70D" wp14:editId="3FF54AB6">
                <wp:simplePos x="0" y="0"/>
                <wp:positionH relativeFrom="column">
                  <wp:posOffset>1247775</wp:posOffset>
                </wp:positionH>
                <wp:positionV relativeFrom="paragraph">
                  <wp:posOffset>-869950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8EC" w:rsidRPr="001728EC" w:rsidRDefault="001728EC" w:rsidP="001728E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Toolbox Terms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CFEB607" wp14:editId="529A21DE">
                                  <wp:extent cx="914685" cy="8140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511-0801-0717-2323_Welder_clipart_image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539" cy="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2B7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8.25pt;margin-top:-6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yuq5reAAAADAEAAA8AAABkcnMvZG93bnJldi54bWxMj8FO&#10;wzAQRO9I/IO1SNxaJyUpaYhToQJnoPABbrzEIfE6it028PUsJzjOzmj2TbWd3SBOOIXOk4J0mYBA&#10;arzpqFXw/va0KECEqMnowRMq+MIA2/ryotKl8Wd6xdM+toJLKJRagY1xLKUMjUWnw9KPSOx9+Mnp&#10;yHJqpZn0mcvdIFdJspZOd8QfrB5xZ7Hp90enoEjcc99vVi/BZd9pbncP/nH8VOr6ar6/AxFxjn9h&#10;+MVndKiZ6eCPZIIYWG/WOUcVLNKbW17FkazI+HRgL08TkHUl/4+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srqua3gAAAAwBAAAPAAAAAAAAAAAAAAAAAHwEAABkcnMvZG93bnJl&#10;di54bWxQSwUGAAAAAAQABADzAAAAhwUAAAAA&#10;" filled="f" stroked="f">
                <v:textbox style="mso-fit-shape-to-text:t">
                  <w:txbxContent>
                    <w:p w:rsidR="001728EC" w:rsidRPr="001728EC" w:rsidRDefault="001728EC" w:rsidP="001728E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Toolbox Terms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CFEB607" wp14:editId="529A21DE">
                            <wp:extent cx="914685" cy="8140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511-0801-0717-2323_Welder_clipart_image[1]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539" cy="814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728EC">
        <w:rPr>
          <w:sz w:val="56"/>
          <w:szCs w:val="56"/>
        </w:rPr>
        <w:t>Welding</w:t>
      </w:r>
      <w:r>
        <w:rPr>
          <w:sz w:val="56"/>
          <w:szCs w:val="56"/>
        </w:rPr>
        <w:t xml:space="preserve"> </w:t>
      </w:r>
    </w:p>
    <w:p w:rsidR="001728EC" w:rsidRDefault="001728EC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:rsidR="001728EC" w:rsidRDefault="001728EC" w:rsidP="001728EC">
      <w:pPr>
        <w:pStyle w:val="NoSpacing"/>
        <w:rPr>
          <w:sz w:val="28"/>
          <w:szCs w:val="28"/>
        </w:rPr>
      </w:pPr>
    </w:p>
    <w:p w:rsidR="001728EC" w:rsidRDefault="001728EC" w:rsidP="001728EC">
      <w:pPr>
        <w:pStyle w:val="NoSpacing"/>
        <w:rPr>
          <w:sz w:val="28"/>
          <w:szCs w:val="28"/>
        </w:rPr>
      </w:pPr>
      <w:r w:rsidRPr="001728EC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 Define each term.</w:t>
      </w:r>
    </w:p>
    <w:p w:rsidR="001728EC" w:rsidRDefault="001728EC" w:rsidP="001728EC">
      <w:pPr>
        <w:pStyle w:val="NoSpacing"/>
        <w:rPr>
          <w:sz w:val="28"/>
          <w:szCs w:val="28"/>
        </w:rPr>
      </w:pPr>
    </w:p>
    <w:p w:rsidR="001728EC" w:rsidRDefault="001728EC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Arc Welder:</w:t>
      </w:r>
    </w:p>
    <w:p w:rsidR="001728EC" w:rsidRDefault="001728EC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1728EC" w:rsidRDefault="00976A47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Arc:</w:t>
      </w:r>
    </w:p>
    <w:p w:rsidR="00976A47" w:rsidRDefault="00976A47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976A47" w:rsidRDefault="00976A47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Welder:</w:t>
      </w:r>
    </w:p>
    <w:p w:rsidR="00976A47" w:rsidRDefault="00976A47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976A47" w:rsidRDefault="00976A47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Electrodes:</w:t>
      </w:r>
    </w:p>
    <w:p w:rsidR="00976A47" w:rsidRDefault="00976A47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976A47" w:rsidRDefault="00976A47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Shielded Metal Arc Welding (SMAW)/Arc Welding/Stick Welding:</w:t>
      </w:r>
    </w:p>
    <w:p w:rsidR="00976A47" w:rsidRDefault="00976A47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976A47" w:rsidRDefault="00976A47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Slag:</w:t>
      </w:r>
    </w:p>
    <w:p w:rsidR="00976A47" w:rsidRDefault="00976A47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976A47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Electrode Holder: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F76AFB" w:rsidRDefault="00F76AFB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5C74B" wp14:editId="250B8C92">
                <wp:simplePos x="0" y="0"/>
                <wp:positionH relativeFrom="margin">
                  <wp:align>center</wp:align>
                </wp:positionH>
                <wp:positionV relativeFrom="paragraph">
                  <wp:posOffset>-673735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CD2" w:rsidRPr="00A11CD2" w:rsidRDefault="00A11CD2" w:rsidP="00A11C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CD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Toolbox Terms</w:t>
                            </w:r>
                          </w:p>
                          <w:p w:rsidR="00A11CD2" w:rsidRPr="00A11CD2" w:rsidRDefault="00A11CD2" w:rsidP="00A11C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CD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Welding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5C74B" id="Text Box 3" o:spid="_x0000_s1027" type="#_x0000_t202" style="position:absolute;margin-left:0;margin-top:-53.0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Do7aXbcAAAACQEAAA8AAABkcnMvZG93bnJldi54bWxMj8FO&#10;wzAQRO9I/IO1SNxa2xFUbohToQJnoPABbmzikHgdxW6b9utZTnDcmdHsm2ozh4Ed3ZS6iBrkUgBz&#10;2ETbYavh8+NloYClbNCaIaLTcHYJNvX1VWVKG0/47o673DIqwVQaDT7nseQ8Nd4Fk5ZxdEjeV5yC&#10;yXROLbeTOVF5GHghxIoH0yF98GZ0W++afncIGpQIr32/Lt5SuLvIe799is/jt9a3N/PjA7Ds5vwX&#10;hl98QoeamPbxgDaxQQMNyRoWUqwkMPILpUjaU1DJNfC64v8X1D8AAAD//wMAUEsBAi0AFAAGAAgA&#10;AAAhALaDOJL+AAAA4QEAABMAAAAAAAAAAAAAAAAAAAAAAFtDb250ZW50X1R5cGVzXS54bWxQSwEC&#10;LQAUAAYACAAAACEAOP0h/9YAAACUAQAACwAAAAAAAAAAAAAAAAAvAQAAX3JlbHMvLnJlbHNQSwEC&#10;LQAUAAYACAAAACEAlDqkzyICAABOBAAADgAAAAAAAAAAAAAAAAAuAgAAZHJzL2Uyb0RvYy54bWxQ&#10;SwECLQAUAAYACAAAACEAOjtpdt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A11CD2" w:rsidRPr="00A11CD2" w:rsidRDefault="00A11CD2" w:rsidP="00A11CD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CD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Toolbox Terms</w:t>
                      </w:r>
                    </w:p>
                    <w:p w:rsidR="00A11CD2" w:rsidRPr="00A11CD2" w:rsidRDefault="00A11CD2" w:rsidP="00A11CD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CD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Welding - 2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Ground Clamp: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Chipping Hammer: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National Electrical Manufacturers Association (NEMA):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End Marking: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Spot Marking: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Group Markings: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American Welding Society (AWS):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7262F3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Tensile Strength:</w:t>
      </w:r>
    </w:p>
    <w:p w:rsidR="007262F3" w:rsidRDefault="007262F3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</w:p>
    <w:p w:rsidR="00A11CD2" w:rsidRDefault="00A11CD2" w:rsidP="001728EC">
      <w:pPr>
        <w:pStyle w:val="NoSpacing"/>
        <w:rPr>
          <w:sz w:val="28"/>
          <w:szCs w:val="28"/>
        </w:rPr>
      </w:pPr>
      <w:bookmarkStart w:id="0" w:name="_GoBack"/>
      <w:bookmarkEnd w:id="0"/>
    </w:p>
    <w:p w:rsidR="007262F3" w:rsidRPr="001728EC" w:rsidRDefault="007262F3" w:rsidP="0017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Carbon Arc Torch: </w:t>
      </w:r>
    </w:p>
    <w:sectPr w:rsidR="007262F3" w:rsidRPr="0017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EC"/>
    <w:rsid w:val="001728EC"/>
    <w:rsid w:val="0039640E"/>
    <w:rsid w:val="007262F3"/>
    <w:rsid w:val="00976A47"/>
    <w:rsid w:val="00A11CD2"/>
    <w:rsid w:val="00B04B1F"/>
    <w:rsid w:val="00F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C849"/>
  <w15:chartTrackingRefBased/>
  <w15:docId w15:val="{564B4FC4-8D3D-473A-9A71-0C092D0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8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cp:lastPrinted>2018-02-26T17:06:00Z</cp:lastPrinted>
  <dcterms:created xsi:type="dcterms:W3CDTF">2016-10-18T12:55:00Z</dcterms:created>
  <dcterms:modified xsi:type="dcterms:W3CDTF">2018-02-26T17:20:00Z</dcterms:modified>
</cp:coreProperties>
</file>